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49E5D" w14:textId="42F4F550" w:rsidR="00377757" w:rsidRDefault="00664ED4">
      <w:pPr>
        <w:rPr>
          <w:b/>
          <w:bCs/>
          <w:u w:val="single"/>
        </w:rPr>
      </w:pPr>
      <w:r w:rsidRPr="00664ED4">
        <w:rPr>
          <w:b/>
          <w:bCs/>
          <w:u w:val="single"/>
        </w:rPr>
        <w:t xml:space="preserve">Tähelepanekud </w:t>
      </w:r>
      <w:r w:rsidR="00C57651">
        <w:rPr>
          <w:b/>
          <w:bCs/>
          <w:u w:val="single"/>
        </w:rPr>
        <w:t>18</w:t>
      </w:r>
      <w:r w:rsidRPr="00664ED4">
        <w:rPr>
          <w:b/>
          <w:bCs/>
          <w:u w:val="single"/>
        </w:rPr>
        <w:t>.0</w:t>
      </w:r>
      <w:r w:rsidR="00C57651">
        <w:rPr>
          <w:b/>
          <w:bCs/>
          <w:u w:val="single"/>
        </w:rPr>
        <w:t>9</w:t>
      </w:r>
      <w:r w:rsidRPr="00664ED4">
        <w:rPr>
          <w:b/>
          <w:bCs/>
          <w:u w:val="single"/>
        </w:rPr>
        <w:t>.2025</w:t>
      </w:r>
    </w:p>
    <w:p w14:paraId="3B8A7D13" w14:textId="441ADF70" w:rsidR="00664ED4" w:rsidRDefault="001D50B8" w:rsidP="001D50B8">
      <w:pPr>
        <w:pStyle w:val="Loendilik"/>
        <w:numPr>
          <w:ilvl w:val="0"/>
          <w:numId w:val="2"/>
        </w:numPr>
      </w:pPr>
      <w:r>
        <w:t xml:space="preserve">Palume esitada vormistatud asendiplaan nii </w:t>
      </w:r>
      <w:proofErr w:type="spellStart"/>
      <w:r>
        <w:t>pdf</w:t>
      </w:r>
      <w:proofErr w:type="spellEnd"/>
      <w:r>
        <w:t xml:space="preserve"> kui ka </w:t>
      </w:r>
      <w:proofErr w:type="spellStart"/>
      <w:r>
        <w:t>dwg</w:t>
      </w:r>
      <w:proofErr w:type="spellEnd"/>
      <w:r>
        <w:t xml:space="preserve"> kujul.</w:t>
      </w:r>
    </w:p>
    <w:p w14:paraId="05AFD54D" w14:textId="30185850" w:rsidR="00664ED4" w:rsidRDefault="00C77AD6" w:rsidP="00C77AD6">
      <w:pPr>
        <w:pStyle w:val="Loendilik"/>
        <w:numPr>
          <w:ilvl w:val="0"/>
          <w:numId w:val="2"/>
        </w:numPr>
      </w:pPr>
      <w:r>
        <w:t>Asendiplaanil kajastada riigiteede kaitsevööndite piirid.</w:t>
      </w:r>
    </w:p>
    <w:p w14:paraId="5908C19F" w14:textId="77777777" w:rsidR="001D50B8" w:rsidRDefault="001D50B8" w:rsidP="001D50B8">
      <w:pPr>
        <w:pStyle w:val="Loendilik"/>
      </w:pPr>
    </w:p>
    <w:p w14:paraId="0E0002F3" w14:textId="10C368C6" w:rsidR="001D50B8" w:rsidRDefault="00C77AD6" w:rsidP="001D50B8">
      <w:pPr>
        <w:pStyle w:val="Loendilik"/>
        <w:numPr>
          <w:ilvl w:val="0"/>
          <w:numId w:val="2"/>
        </w:numPr>
      </w:pPr>
      <w:r>
        <w:t>Palume täpsustada nii seletuskirjas, kui ka asendiplaanil millist side maakaabelliini rajatakse ( mikrotoru) ja mitu.</w:t>
      </w:r>
    </w:p>
    <w:p w14:paraId="3081F65A" w14:textId="77777777" w:rsidR="001D50B8" w:rsidRDefault="001D50B8" w:rsidP="001D50B8">
      <w:pPr>
        <w:pStyle w:val="Loendilik"/>
      </w:pPr>
    </w:p>
    <w:p w14:paraId="11F70EBA" w14:textId="4F1AA94E" w:rsidR="00664ED4" w:rsidRDefault="00A24D03" w:rsidP="00C77AD6">
      <w:pPr>
        <w:pStyle w:val="Loendilik"/>
        <w:numPr>
          <w:ilvl w:val="0"/>
          <w:numId w:val="2"/>
        </w:numPr>
      </w:pPr>
      <w:r>
        <w:t>Jätkuvalt palume k</w:t>
      </w:r>
      <w:r w:rsidR="00C77AD6">
        <w:t>ontrollida ristmeväljajooniseid. Joonised ei ole kooskõlas asendiplaaniga</w:t>
      </w:r>
      <w:r w:rsidR="00CD2657">
        <w:t xml:space="preserve"> (joonised ajakohastamata või segamini</w:t>
      </w:r>
      <w:r w:rsidR="00C233C4">
        <w:t xml:space="preserve"> võrrelda </w:t>
      </w:r>
      <w:proofErr w:type="spellStart"/>
      <w:r w:rsidR="00C233C4">
        <w:t>dwg</w:t>
      </w:r>
      <w:proofErr w:type="spellEnd"/>
      <w:r w:rsidR="00C233C4">
        <w:t xml:space="preserve"> profiili </w:t>
      </w:r>
      <w:proofErr w:type="spellStart"/>
      <w:r w:rsidR="00C233C4">
        <w:t>pdf</w:t>
      </w:r>
      <w:proofErr w:type="spellEnd"/>
      <w:r w:rsidR="00C233C4">
        <w:t xml:space="preserve"> profiiliga</w:t>
      </w:r>
      <w:r w:rsidR="00CD2657">
        <w:t>)</w:t>
      </w:r>
      <w:r w:rsidR="00C77AD6">
        <w:t xml:space="preserve">. Palume kajastada ristmevälja jooniste juurde ka vastav asendiplaani lõik. </w:t>
      </w:r>
    </w:p>
    <w:p w14:paraId="70080D60" w14:textId="7B09811F" w:rsidR="00664ED4" w:rsidRDefault="00C77AD6">
      <w:r>
        <w:t>Ristmevälja joonistel kajastada vastavad truubid sademevee torud ning tagada torude/truupide põhjast min 1,0m. Ristmevälja joonisetel kajastada mõõdud ka katete servas ning min sügavus 1,5m.</w:t>
      </w:r>
    </w:p>
    <w:p w14:paraId="480C526E" w14:textId="7A719F01" w:rsidR="00C233C4" w:rsidRDefault="00C233C4">
      <w:r>
        <w:t>Kohati pole ristmevälja joonistel sügavuse piisavad.</w:t>
      </w:r>
    </w:p>
    <w:p w14:paraId="11AEF483" w14:textId="2B528F4E" w:rsidR="00CD2657" w:rsidRDefault="00CD2657">
      <w:r>
        <w:t>Kontrollida ristmevälja joonistel maapinna kontuure.</w:t>
      </w:r>
    </w:p>
    <w:p w14:paraId="1D38D8B1" w14:textId="0BDADA82" w:rsidR="00664ED4" w:rsidRDefault="00C77AD6">
      <w:r>
        <w:rPr>
          <w:noProof/>
        </w:rPr>
        <w:drawing>
          <wp:inline distT="0" distB="0" distL="0" distR="0" wp14:anchorId="65FD7023" wp14:editId="07527784">
            <wp:extent cx="5760720" cy="2658110"/>
            <wp:effectExtent l="0" t="0" r="0" b="8890"/>
            <wp:docPr id="163933275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327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9086" w14:textId="63896418" w:rsidR="00C77AD6" w:rsidRDefault="00C77AD6">
      <w:r>
        <w:rPr>
          <w:noProof/>
        </w:rPr>
        <w:lastRenderedPageBreak/>
        <w:drawing>
          <wp:inline distT="0" distB="0" distL="0" distR="0" wp14:anchorId="28D1DFBC" wp14:editId="38399AB5">
            <wp:extent cx="4000500" cy="2862792"/>
            <wp:effectExtent l="0" t="0" r="0" b="0"/>
            <wp:docPr id="115057917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79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9812" cy="28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2F63" w14:textId="598C7718" w:rsidR="00CD2657" w:rsidRDefault="00CD2657">
      <w:r>
        <w:rPr>
          <w:noProof/>
        </w:rPr>
        <w:drawing>
          <wp:inline distT="0" distB="0" distL="0" distR="0" wp14:anchorId="7CC1B5F2" wp14:editId="1934F7E2">
            <wp:extent cx="5760720" cy="1962785"/>
            <wp:effectExtent l="0" t="0" r="0" b="0"/>
            <wp:docPr id="167935652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565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31CB" w14:textId="2024B3B9" w:rsidR="00C77AD6" w:rsidRDefault="00CD2657">
      <w:r>
        <w:rPr>
          <w:noProof/>
        </w:rPr>
        <w:drawing>
          <wp:inline distT="0" distB="0" distL="0" distR="0" wp14:anchorId="3B0F8C09" wp14:editId="703890E2">
            <wp:extent cx="5760720" cy="3300095"/>
            <wp:effectExtent l="0" t="0" r="0" b="0"/>
            <wp:docPr id="204222061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206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F017" w14:textId="77777777" w:rsidR="00C77AD6" w:rsidRDefault="00C77AD6"/>
    <w:p w14:paraId="7C7AB651" w14:textId="018513D6" w:rsidR="00095C7A" w:rsidRDefault="00A24D03" w:rsidP="00991C3F">
      <w:pPr>
        <w:pStyle w:val="Loendilik"/>
        <w:numPr>
          <w:ilvl w:val="0"/>
          <w:numId w:val="2"/>
        </w:numPr>
      </w:pPr>
      <w:r w:rsidRPr="00A24D03">
        <w:rPr>
          <w:noProof/>
        </w:rPr>
        <w:lastRenderedPageBreak/>
        <w:drawing>
          <wp:inline distT="0" distB="0" distL="0" distR="0" wp14:anchorId="695698E2" wp14:editId="1C5DAC91">
            <wp:extent cx="5760720" cy="3354705"/>
            <wp:effectExtent l="0" t="0" r="0" b="0"/>
            <wp:docPr id="116377305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730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6ACD" w14:textId="77777777" w:rsidR="00A24D03" w:rsidRDefault="00A24D03" w:rsidP="00A24D03">
      <w:pPr>
        <w:pStyle w:val="Loendilik"/>
      </w:pPr>
    </w:p>
    <w:p w14:paraId="28C65964" w14:textId="77777777" w:rsidR="00A24D03" w:rsidRDefault="00A24D03" w:rsidP="00A24D03">
      <w:pPr>
        <w:pStyle w:val="Loendilik"/>
      </w:pPr>
    </w:p>
    <w:p w14:paraId="6D5FA514" w14:textId="77777777" w:rsidR="00A24D03" w:rsidRDefault="00A24D03" w:rsidP="00A24D03">
      <w:pPr>
        <w:pStyle w:val="Loendilik"/>
      </w:pPr>
    </w:p>
    <w:p w14:paraId="4CA8753D" w14:textId="5C601703" w:rsidR="00095C7A" w:rsidRDefault="00991C3F" w:rsidP="00A24D03">
      <w:pPr>
        <w:pStyle w:val="Loendilik"/>
      </w:pPr>
      <w:r>
        <w:rPr>
          <w:noProof/>
        </w:rPr>
        <w:drawing>
          <wp:inline distT="0" distB="0" distL="0" distR="0" wp14:anchorId="18EC0B46" wp14:editId="5A3CA766">
            <wp:extent cx="5760720" cy="4067810"/>
            <wp:effectExtent l="0" t="0" r="0" b="8890"/>
            <wp:docPr id="6743577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77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D336" w14:textId="36A249D2" w:rsidR="00A24D03" w:rsidRDefault="00A24D03" w:rsidP="00A24D03">
      <w:pPr>
        <w:pStyle w:val="Loendilik"/>
      </w:pPr>
      <w:r w:rsidRPr="00A24D03">
        <w:rPr>
          <w:noProof/>
        </w:rPr>
        <w:lastRenderedPageBreak/>
        <w:drawing>
          <wp:inline distT="0" distB="0" distL="0" distR="0" wp14:anchorId="0AF6DF3A" wp14:editId="0C17F69C">
            <wp:extent cx="3607806" cy="2106542"/>
            <wp:effectExtent l="0" t="0" r="0" b="8255"/>
            <wp:docPr id="108736648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664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3981" cy="21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4E8" w14:textId="77777777" w:rsidR="00A24D03" w:rsidRDefault="00A24D03" w:rsidP="00A24D03">
      <w:pPr>
        <w:pStyle w:val="Loendilik"/>
      </w:pPr>
    </w:p>
    <w:p w14:paraId="0F999238" w14:textId="50B1E5E1" w:rsidR="00095C7A" w:rsidRDefault="00991C3F" w:rsidP="007F754E">
      <w:pPr>
        <w:pStyle w:val="Loendilik"/>
        <w:numPr>
          <w:ilvl w:val="0"/>
          <w:numId w:val="2"/>
        </w:numPr>
      </w:pPr>
      <w:r>
        <w:t>Maapinna kuju kontrollida nõlv puudu</w:t>
      </w:r>
    </w:p>
    <w:p w14:paraId="24DCDE56" w14:textId="08A7C239" w:rsidR="00991C3F" w:rsidRDefault="00991C3F" w:rsidP="00991C3F">
      <w:pPr>
        <w:pStyle w:val="Loendilik"/>
      </w:pPr>
      <w:r>
        <w:rPr>
          <w:noProof/>
        </w:rPr>
        <w:drawing>
          <wp:inline distT="0" distB="0" distL="0" distR="0" wp14:anchorId="26D2C6DF" wp14:editId="1A5BFFE2">
            <wp:extent cx="5760720" cy="2653665"/>
            <wp:effectExtent l="0" t="0" r="0" b="0"/>
            <wp:docPr id="210463736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373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8A53" w14:textId="77777777" w:rsidR="00095C7A" w:rsidRDefault="00095C7A" w:rsidP="00A24D03">
      <w:pPr>
        <w:pStyle w:val="Loendilik"/>
      </w:pPr>
    </w:p>
    <w:p w14:paraId="28488210" w14:textId="118B1FE0" w:rsidR="00C77AD6" w:rsidRDefault="007F754E" w:rsidP="007F754E">
      <w:pPr>
        <w:pStyle w:val="Loendilik"/>
        <w:numPr>
          <w:ilvl w:val="0"/>
          <w:numId w:val="2"/>
        </w:numPr>
      </w:pPr>
      <w:r>
        <w:t>Asendiplaanil palume kajastada, millised kaevikud on puurimise algus ja millised lõpukaevikud. Palume arvestada puurmasina paiknemise võimalikkusega.</w:t>
      </w:r>
    </w:p>
    <w:p w14:paraId="65855EC6" w14:textId="31C3551E" w:rsidR="00587503" w:rsidRDefault="00587503" w:rsidP="00587503">
      <w:pPr>
        <w:pStyle w:val="Loendilik"/>
        <w:numPr>
          <w:ilvl w:val="0"/>
          <w:numId w:val="2"/>
        </w:numPr>
      </w:pPr>
      <w:r>
        <w:t>Asendiplaanil kajastada sügavused bussipeatuste ja valgustusmastide asukohtades min 2,5m.</w:t>
      </w:r>
    </w:p>
    <w:p w14:paraId="0F807FD4" w14:textId="5246F225" w:rsidR="007F754E" w:rsidRDefault="00095C7A" w:rsidP="00095C7A">
      <w:pPr>
        <w:pStyle w:val="Loendilik"/>
        <w:numPr>
          <w:ilvl w:val="0"/>
          <w:numId w:val="2"/>
        </w:numPr>
      </w:pPr>
      <w:r>
        <w:t xml:space="preserve">Asendiplaanil kajastada ristumisel </w:t>
      </w:r>
      <w:proofErr w:type="spellStart"/>
      <w:r>
        <w:t>mahasõitudega</w:t>
      </w:r>
      <w:proofErr w:type="spellEnd"/>
      <w:r>
        <w:t xml:space="preserve"> min sügavus 1,5m.</w:t>
      </w:r>
    </w:p>
    <w:p w14:paraId="4D3CA219" w14:textId="77777777" w:rsidR="00095C7A" w:rsidRDefault="00095C7A" w:rsidP="007F754E">
      <w:pPr>
        <w:pStyle w:val="Loendilik"/>
      </w:pPr>
    </w:p>
    <w:p w14:paraId="19EC2862" w14:textId="20B9445B" w:rsidR="00095C7A" w:rsidRDefault="00095C7A" w:rsidP="00095C7A">
      <w:pPr>
        <w:pStyle w:val="Loendilik"/>
        <w:numPr>
          <w:ilvl w:val="0"/>
          <w:numId w:val="2"/>
        </w:numPr>
      </w:pPr>
      <w:r>
        <w:t>Palume liitumispunktid planeerida väljapoole TRAM maad.</w:t>
      </w:r>
    </w:p>
    <w:p w14:paraId="15E7CB39" w14:textId="77777777" w:rsidR="00095C7A" w:rsidRDefault="00095C7A" w:rsidP="00095C7A">
      <w:pPr>
        <w:pStyle w:val="Loendilik"/>
      </w:pPr>
    </w:p>
    <w:p w14:paraId="732EA775" w14:textId="77777777" w:rsidR="00505D2E" w:rsidRDefault="00505D2E" w:rsidP="00095C7A">
      <w:pPr>
        <w:pStyle w:val="Loendilik"/>
      </w:pPr>
    </w:p>
    <w:p w14:paraId="733C87E3" w14:textId="77777777" w:rsidR="00505D2E" w:rsidRDefault="00505D2E" w:rsidP="00095C7A">
      <w:pPr>
        <w:pStyle w:val="Loendilik"/>
      </w:pPr>
    </w:p>
    <w:p w14:paraId="55A2ABDE" w14:textId="77777777" w:rsidR="00505D2E" w:rsidRDefault="00505D2E" w:rsidP="00095C7A">
      <w:pPr>
        <w:pStyle w:val="Loendilik"/>
      </w:pPr>
    </w:p>
    <w:p w14:paraId="413F888F" w14:textId="77777777" w:rsidR="00505D2E" w:rsidRDefault="00505D2E" w:rsidP="00095C7A">
      <w:pPr>
        <w:pStyle w:val="Loendilik"/>
      </w:pPr>
    </w:p>
    <w:p w14:paraId="28755E6B" w14:textId="77777777" w:rsidR="00505D2E" w:rsidRDefault="00505D2E" w:rsidP="00095C7A">
      <w:pPr>
        <w:pStyle w:val="Loendilik"/>
      </w:pPr>
    </w:p>
    <w:p w14:paraId="46D6ACCB" w14:textId="77777777" w:rsidR="00505D2E" w:rsidRDefault="00505D2E" w:rsidP="00095C7A">
      <w:pPr>
        <w:pStyle w:val="Loendilik"/>
      </w:pPr>
    </w:p>
    <w:p w14:paraId="57C49097" w14:textId="77777777" w:rsidR="00505D2E" w:rsidRDefault="00505D2E" w:rsidP="00095C7A">
      <w:pPr>
        <w:pStyle w:val="Loendilik"/>
      </w:pPr>
    </w:p>
    <w:p w14:paraId="361EBA0E" w14:textId="77777777" w:rsidR="00505D2E" w:rsidRDefault="00505D2E" w:rsidP="00095C7A">
      <w:pPr>
        <w:pStyle w:val="Loendilik"/>
      </w:pPr>
    </w:p>
    <w:p w14:paraId="1C15FD19" w14:textId="77777777" w:rsidR="00505D2E" w:rsidRDefault="00505D2E" w:rsidP="00095C7A">
      <w:pPr>
        <w:pStyle w:val="Loendilik"/>
      </w:pPr>
    </w:p>
    <w:p w14:paraId="6FBAB019" w14:textId="77777777" w:rsidR="00505D2E" w:rsidRDefault="00505D2E" w:rsidP="00095C7A">
      <w:pPr>
        <w:pStyle w:val="Loendilik"/>
      </w:pPr>
    </w:p>
    <w:p w14:paraId="47F4AD52" w14:textId="77777777" w:rsidR="00505D2E" w:rsidRDefault="00505D2E" w:rsidP="00095C7A">
      <w:pPr>
        <w:pStyle w:val="Loendilik"/>
      </w:pPr>
    </w:p>
    <w:p w14:paraId="0303E2CB" w14:textId="7BCF0040" w:rsidR="00D7501D" w:rsidRDefault="004C0997" w:rsidP="004C0997">
      <w:pPr>
        <w:pStyle w:val="Loendilik"/>
        <w:numPr>
          <w:ilvl w:val="0"/>
          <w:numId w:val="1"/>
        </w:numPr>
      </w:pPr>
      <w:r>
        <w:lastRenderedPageBreak/>
        <w:t>Avatud kaeve kontuurid palume lisada</w:t>
      </w:r>
      <w:r w:rsidR="0002507D">
        <w:t xml:space="preserve"> antud asukohas</w:t>
      </w:r>
    </w:p>
    <w:p w14:paraId="0897E588" w14:textId="1928271D" w:rsidR="004C0997" w:rsidRDefault="004C0997" w:rsidP="004C0997">
      <w:pPr>
        <w:pStyle w:val="Loendilik"/>
      </w:pPr>
      <w:r w:rsidRPr="004C0997">
        <w:rPr>
          <w:noProof/>
        </w:rPr>
        <w:drawing>
          <wp:inline distT="0" distB="0" distL="0" distR="0" wp14:anchorId="3471367D" wp14:editId="3BCA5A83">
            <wp:extent cx="4494138" cy="2923270"/>
            <wp:effectExtent l="0" t="0" r="1905" b="0"/>
            <wp:docPr id="16157142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14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2516" cy="29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74E0" w14:textId="77777777" w:rsidR="00D7501D" w:rsidRDefault="00D7501D" w:rsidP="00664ED4">
      <w:pPr>
        <w:pStyle w:val="Loendilik"/>
      </w:pPr>
    </w:p>
    <w:p w14:paraId="66E3E489" w14:textId="77777777" w:rsidR="00D7501D" w:rsidRDefault="00D7501D" w:rsidP="00664ED4">
      <w:pPr>
        <w:pStyle w:val="Loendilik"/>
      </w:pPr>
    </w:p>
    <w:p w14:paraId="0FAFEA8E" w14:textId="77777777" w:rsidR="00D7501D" w:rsidRDefault="00D7501D" w:rsidP="00664ED4">
      <w:pPr>
        <w:pStyle w:val="Loendilik"/>
      </w:pPr>
    </w:p>
    <w:p w14:paraId="46B8756F" w14:textId="77777777" w:rsidR="00D7501D" w:rsidRDefault="00D7501D" w:rsidP="00664ED4">
      <w:pPr>
        <w:pStyle w:val="Loendilik"/>
      </w:pPr>
    </w:p>
    <w:p w14:paraId="57A4EC10" w14:textId="6A9CDBDB" w:rsidR="00D7501D" w:rsidRDefault="00D7501D" w:rsidP="00D7501D">
      <w:pPr>
        <w:pStyle w:val="Loendilik"/>
        <w:numPr>
          <w:ilvl w:val="0"/>
          <w:numId w:val="1"/>
        </w:numPr>
      </w:pPr>
      <w:r>
        <w:t>Kaeviku paiknemine ei vasta nõuetele</w:t>
      </w:r>
      <w:r w:rsidR="004C0997">
        <w:t>. Palume nihutada kaevik jalgvärava juurde aia äärde.</w:t>
      </w:r>
    </w:p>
    <w:p w14:paraId="5CA8A5F9" w14:textId="77777777" w:rsidR="00D7501D" w:rsidRDefault="00D7501D" w:rsidP="00664ED4">
      <w:pPr>
        <w:pStyle w:val="Loendilik"/>
      </w:pPr>
    </w:p>
    <w:p w14:paraId="4D5A722D" w14:textId="673F53C2" w:rsidR="00D7501D" w:rsidRDefault="0002507D" w:rsidP="00664ED4">
      <w:pPr>
        <w:pStyle w:val="Loendilik"/>
      </w:pPr>
      <w:r w:rsidRPr="0002507D">
        <w:rPr>
          <w:noProof/>
        </w:rPr>
        <w:drawing>
          <wp:inline distT="0" distB="0" distL="0" distR="0" wp14:anchorId="037D2D18" wp14:editId="323EA477">
            <wp:extent cx="3963830" cy="2945783"/>
            <wp:effectExtent l="0" t="0" r="0" b="6985"/>
            <wp:docPr id="17155230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23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9195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0078" w14:textId="77777777" w:rsidR="00D7501D" w:rsidRDefault="00D7501D" w:rsidP="00664ED4">
      <w:pPr>
        <w:pStyle w:val="Loendilik"/>
      </w:pPr>
    </w:p>
    <w:p w14:paraId="50F9A144" w14:textId="77777777" w:rsidR="00D7501D" w:rsidRDefault="00D7501D" w:rsidP="00664ED4">
      <w:pPr>
        <w:pStyle w:val="Loendilik"/>
      </w:pPr>
    </w:p>
    <w:p w14:paraId="5CFB2F9D" w14:textId="17AB7ECA" w:rsidR="00D7501D" w:rsidRDefault="0002507D" w:rsidP="0002507D">
      <w:pPr>
        <w:pStyle w:val="Loendilik"/>
        <w:numPr>
          <w:ilvl w:val="0"/>
          <w:numId w:val="1"/>
        </w:numPr>
      </w:pPr>
      <w:r>
        <w:t>Kuidas siin on planeeritud, kus paikneb puurimiskaevik ja kus on avatud kaevik. Palume puurimiskaevik nihutada võimalikult kaugele truubist ja kivikindlustusest.</w:t>
      </w:r>
    </w:p>
    <w:p w14:paraId="0BFC83C4" w14:textId="2E1E2293" w:rsidR="0002507D" w:rsidRDefault="0002507D" w:rsidP="0002507D">
      <w:pPr>
        <w:pStyle w:val="Loendilik"/>
      </w:pPr>
      <w:r w:rsidRPr="0002507D">
        <w:rPr>
          <w:noProof/>
        </w:rPr>
        <w:lastRenderedPageBreak/>
        <w:drawing>
          <wp:inline distT="0" distB="0" distL="0" distR="0" wp14:anchorId="55212FDA" wp14:editId="15369129">
            <wp:extent cx="4282289" cy="3022903"/>
            <wp:effectExtent l="0" t="0" r="4445" b="6350"/>
            <wp:docPr id="134327951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795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7230" cy="30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3BBF" w14:textId="77777777" w:rsidR="00D7501D" w:rsidRDefault="00D7501D" w:rsidP="00664ED4">
      <w:pPr>
        <w:pStyle w:val="Loendilik"/>
      </w:pPr>
    </w:p>
    <w:p w14:paraId="5250D0AB" w14:textId="6E2B03D1" w:rsidR="0002507D" w:rsidRDefault="0002507D" w:rsidP="0002507D">
      <w:pPr>
        <w:pStyle w:val="Loendilik"/>
        <w:numPr>
          <w:ilvl w:val="0"/>
          <w:numId w:val="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Antud </w:t>
      </w:r>
      <w:r w:rsidR="00AE66BB">
        <w:rPr>
          <w:rFonts w:eastAsia="Times New Roman"/>
        </w:rPr>
        <w:t xml:space="preserve">asukohta saame </w:t>
      </w:r>
      <w:r>
        <w:rPr>
          <w:rFonts w:eastAsia="Times New Roman"/>
        </w:rPr>
        <w:t>erandina</w:t>
      </w:r>
      <w:r w:rsidR="00AE66BB">
        <w:rPr>
          <w:rFonts w:eastAsia="Times New Roman"/>
        </w:rPr>
        <w:t xml:space="preserve"> </w:t>
      </w:r>
      <w:r>
        <w:rPr>
          <w:rFonts w:eastAsia="Times New Roman"/>
        </w:rPr>
        <w:t>kaaluda</w:t>
      </w:r>
      <w:r w:rsidR="00AE66BB">
        <w:rPr>
          <w:rFonts w:eastAsia="Times New Roman"/>
        </w:rPr>
        <w:t xml:space="preserve"> </w:t>
      </w:r>
      <w:r>
        <w:rPr>
          <w:rFonts w:eastAsia="Times New Roman"/>
        </w:rPr>
        <w:t>kaeviku lubamist, ilma et tuleks teekatte taastamist ette näha. Selleks palume projektis esitada antud asukoha kohta vastav taastamise läbilõige (roosa kontuur) (</w:t>
      </w:r>
      <w:r w:rsidRPr="00AE66BB">
        <w:rPr>
          <w:rFonts w:eastAsia="Times New Roman"/>
          <w:u w:val="single"/>
        </w:rPr>
        <w:t>sh kõrguslikult kooskõlas</w:t>
      </w:r>
      <w:r>
        <w:rPr>
          <w:rFonts w:eastAsia="Times New Roman"/>
        </w:rPr>
        <w:t xml:space="preserve">). Taastamisel arvestada nõlvusega 1:1 ja läbilõikel kajastada puurimiskaeviku sügavus. Hetke hinnangul tundub, et taastada tuleb riigitee nõlv ja teepeenar, kui kaevik jääb sügavusega 1m. </w:t>
      </w:r>
    </w:p>
    <w:p w14:paraId="10EC039C" w14:textId="77777777" w:rsidR="0002507D" w:rsidRDefault="0002507D" w:rsidP="00664ED4">
      <w:pPr>
        <w:pStyle w:val="Loendilik"/>
      </w:pPr>
    </w:p>
    <w:p w14:paraId="6165B1CF" w14:textId="61BA79D3" w:rsidR="00AE66BB" w:rsidRPr="00AE66BB" w:rsidRDefault="00AE66BB" w:rsidP="00AE66BB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14:ligatures w14:val="none"/>
        </w:rPr>
      </w:pPr>
      <w:r w:rsidRPr="00AE66BB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begin"/>
      </w:r>
      <w:r w:rsidRPr="00AE66BB">
        <w:rPr>
          <w:rFonts w:ascii="Aptos" w:eastAsia="Times New Roman" w:hAnsi="Aptos" w:cs="Aptos"/>
          <w:kern w:val="0"/>
          <w:sz w:val="24"/>
          <w:szCs w:val="24"/>
          <w14:ligatures w14:val="none"/>
        </w:rPr>
        <w:instrText xml:space="preserve"> INCLUDEPICTURE "cid:image001.png@01DC0CFF.848F9B70" \* MERGEFORMATINET </w:instrText>
      </w:r>
      <w:r w:rsidRPr="00AE66BB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separate"/>
      </w:r>
      <w:r w:rsidR="00000000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begin"/>
      </w:r>
      <w:r w:rsidR="00000000">
        <w:rPr>
          <w:rFonts w:ascii="Aptos" w:eastAsia="Times New Roman" w:hAnsi="Aptos" w:cs="Aptos"/>
          <w:kern w:val="0"/>
          <w:sz w:val="24"/>
          <w:szCs w:val="24"/>
          <w14:ligatures w14:val="none"/>
        </w:rPr>
        <w:instrText xml:space="preserve"> INCLUDEPICTURE  "cid:image001.png@01DC0CFF.848F9B70" \* MERGEFORMATINET </w:instrText>
      </w:r>
      <w:r w:rsidR="00000000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separate"/>
      </w:r>
      <w:r w:rsidR="00130BED">
        <w:rPr>
          <w:rFonts w:ascii="Aptos" w:eastAsia="Times New Roman" w:hAnsi="Aptos" w:cs="Aptos"/>
          <w:kern w:val="0"/>
          <w:sz w:val="24"/>
          <w:szCs w:val="24"/>
          <w14:ligatures w14:val="none"/>
        </w:rPr>
        <w:pict w14:anchorId="7EE2E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lt 3" o:spid="_x0000_i1025" type="#_x0000_t75" style="width:337.85pt;height:220.45pt">
            <v:imagedata r:id="rId16" r:href="rId17"/>
          </v:shape>
        </w:pict>
      </w:r>
      <w:r w:rsidR="00000000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end"/>
      </w:r>
      <w:r w:rsidRPr="00AE66BB">
        <w:rPr>
          <w:rFonts w:ascii="Aptos" w:eastAsia="Times New Roman" w:hAnsi="Aptos" w:cs="Aptos"/>
          <w:kern w:val="0"/>
          <w:sz w:val="24"/>
          <w:szCs w:val="24"/>
          <w14:ligatures w14:val="none"/>
        </w:rPr>
        <w:fldChar w:fldCharType="end"/>
      </w:r>
    </w:p>
    <w:p w14:paraId="177FD8E9" w14:textId="77777777" w:rsidR="0002507D" w:rsidRDefault="0002507D" w:rsidP="00664ED4">
      <w:pPr>
        <w:pStyle w:val="Loendilik"/>
      </w:pPr>
    </w:p>
    <w:p w14:paraId="0AE3F25A" w14:textId="77777777" w:rsidR="0002507D" w:rsidRDefault="0002507D" w:rsidP="00664ED4">
      <w:pPr>
        <w:pStyle w:val="Loendilik"/>
      </w:pPr>
    </w:p>
    <w:p w14:paraId="3A6E2643" w14:textId="77777777" w:rsidR="0002507D" w:rsidRDefault="0002507D" w:rsidP="00664ED4">
      <w:pPr>
        <w:pStyle w:val="Loendilik"/>
      </w:pPr>
    </w:p>
    <w:p w14:paraId="639B6DD5" w14:textId="77777777" w:rsidR="0002507D" w:rsidRDefault="0002507D" w:rsidP="00664ED4">
      <w:pPr>
        <w:pStyle w:val="Loendilik"/>
      </w:pPr>
    </w:p>
    <w:p w14:paraId="68041169" w14:textId="77777777" w:rsidR="0002507D" w:rsidRDefault="0002507D" w:rsidP="00664ED4">
      <w:pPr>
        <w:pStyle w:val="Loendilik"/>
      </w:pPr>
    </w:p>
    <w:p w14:paraId="6C0BB61E" w14:textId="77777777" w:rsidR="00AE66BB" w:rsidRPr="00AE66BB" w:rsidRDefault="00AE66BB" w:rsidP="00AE66BB">
      <w:pPr>
        <w:pStyle w:val="Loendilik"/>
        <w:numPr>
          <w:ilvl w:val="0"/>
          <w:numId w:val="4"/>
        </w:numPr>
      </w:pPr>
      <w:r w:rsidRPr="00AE66BB">
        <w:t xml:space="preserve">Samuti juhime tähelepanu, et TRAM maaüksusel </w:t>
      </w:r>
      <w:proofErr w:type="spellStart"/>
      <w:r w:rsidRPr="00AE66BB">
        <w:t>mahasõitude</w:t>
      </w:r>
      <w:proofErr w:type="spellEnd"/>
      <w:r w:rsidRPr="00AE66BB">
        <w:t xml:space="preserve"> all, riigitee all, kergliiklustee all (sh ka kulgemisel) tuleb sidetrass rajada min 1,5m sügavusele, bussipeatuste asukohtades min 2,5m sügavusele jne. </w:t>
      </w:r>
    </w:p>
    <w:p w14:paraId="18569D2E" w14:textId="77777777" w:rsidR="00AE66BB" w:rsidRPr="00AE66BB" w:rsidRDefault="00AE66BB" w:rsidP="00AE66BB">
      <w:pPr>
        <w:pStyle w:val="Loendilik"/>
      </w:pPr>
      <w:r w:rsidRPr="00AE66BB">
        <w:lastRenderedPageBreak/>
        <w:t>Vastavates lõikudes ja asukohtades palume kajastada ka asendiplaanil min sügavuse nõuded.</w:t>
      </w:r>
    </w:p>
    <w:p w14:paraId="7F387CEA" w14:textId="77777777" w:rsidR="0002507D" w:rsidRDefault="0002507D" w:rsidP="00664ED4">
      <w:pPr>
        <w:pStyle w:val="Loendilik"/>
      </w:pPr>
    </w:p>
    <w:p w14:paraId="38CE342D" w14:textId="77777777" w:rsidR="0002507D" w:rsidRDefault="0002507D" w:rsidP="00664ED4">
      <w:pPr>
        <w:pStyle w:val="Loendilik"/>
      </w:pPr>
    </w:p>
    <w:p w14:paraId="79E71F2C" w14:textId="77777777" w:rsidR="00AE66BB" w:rsidRPr="00AE66BB" w:rsidRDefault="00AE66BB" w:rsidP="00AE66BB">
      <w:pPr>
        <w:pStyle w:val="Loendilik"/>
        <w:numPr>
          <w:ilvl w:val="0"/>
          <w:numId w:val="5"/>
        </w:numPr>
      </w:pPr>
      <w:r w:rsidRPr="00AE66BB">
        <w:t xml:space="preserve">Lisaks juhime tähelepanu, et antud asukohtades tuleb sidetrass rajada min 1,5m sügavusele, kuid arvestada tuleb ka ristuva vee ja kanali trassiga, mis võib paikneda samal sügavusel. </w:t>
      </w:r>
    </w:p>
    <w:p w14:paraId="32A3C383" w14:textId="77777777" w:rsidR="00AE66BB" w:rsidRDefault="00AE66BB" w:rsidP="00AE66BB">
      <w:pPr>
        <w:pStyle w:val="Loendilik"/>
      </w:pPr>
      <w:r w:rsidRPr="00AE66BB">
        <w:t xml:space="preserve">Seega palume lähtuda vee ja kanali teostusmõõdistusest (kajastada ka andmed asendiplaanil), ilmselt tuleb sidetrass rajada sügavamale kui 1,5m. </w:t>
      </w:r>
    </w:p>
    <w:p w14:paraId="75C0F042" w14:textId="7B5E6BE6" w:rsidR="00AE66BB" w:rsidRPr="00AE66BB" w:rsidRDefault="00AE66BB" w:rsidP="00AE66BB">
      <w:pPr>
        <w:pStyle w:val="Loendilik"/>
      </w:pPr>
      <w:r>
        <w:t>Palume kajastada vastavalt asendiplaanil.</w:t>
      </w:r>
    </w:p>
    <w:p w14:paraId="4F903B0D" w14:textId="20918118" w:rsidR="00AE66BB" w:rsidRPr="00AE66BB" w:rsidRDefault="00AE66BB" w:rsidP="00AE66BB">
      <w:pPr>
        <w:pStyle w:val="Loendilik"/>
      </w:pPr>
      <w:r w:rsidRPr="00AE66BB">
        <w:rPr>
          <w:noProof/>
        </w:rPr>
        <w:drawing>
          <wp:inline distT="0" distB="0" distL="0" distR="0" wp14:anchorId="7541D722" wp14:editId="1C37B7C3">
            <wp:extent cx="5760720" cy="4782185"/>
            <wp:effectExtent l="0" t="0" r="0" b="0"/>
            <wp:docPr id="122796644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04B4" w14:textId="77777777" w:rsidR="0002507D" w:rsidRDefault="0002507D" w:rsidP="00664ED4">
      <w:pPr>
        <w:pStyle w:val="Loendilik"/>
      </w:pPr>
    </w:p>
    <w:p w14:paraId="46190DEC" w14:textId="77777777" w:rsidR="0002507D" w:rsidRDefault="0002507D" w:rsidP="00664ED4">
      <w:pPr>
        <w:pStyle w:val="Loendilik"/>
      </w:pPr>
    </w:p>
    <w:p w14:paraId="60D29507" w14:textId="77777777" w:rsidR="0002507D" w:rsidRDefault="0002507D" w:rsidP="00664ED4">
      <w:pPr>
        <w:pStyle w:val="Loendilik"/>
      </w:pPr>
    </w:p>
    <w:p w14:paraId="2F12769C" w14:textId="77777777" w:rsidR="00286D24" w:rsidRPr="00AE66BB" w:rsidRDefault="00286D24" w:rsidP="00286D24">
      <w:pPr>
        <w:pStyle w:val="Loendilik"/>
        <w:numPr>
          <w:ilvl w:val="0"/>
          <w:numId w:val="1"/>
        </w:numPr>
      </w:pPr>
      <w:r>
        <w:t xml:space="preserve">Arvestada </w:t>
      </w:r>
      <w:r w:rsidRPr="00AE66BB">
        <w:t>Elektrilevi projekt</w:t>
      </w:r>
      <w:r>
        <w:t>iga ning kajastada asendiplaanil</w:t>
      </w:r>
    </w:p>
    <w:p w14:paraId="725D11C4" w14:textId="77777777" w:rsidR="00286D24" w:rsidRPr="00AE66BB" w:rsidRDefault="00286D24" w:rsidP="00286D24">
      <w:pPr>
        <w:pStyle w:val="Loendilik"/>
      </w:pPr>
      <w:r w:rsidRPr="00AE66BB">
        <w:t>TRAM on kooskõlastanud 18.07.2025 kirjaga nr 7.1-2/25/1299-5</w:t>
      </w:r>
    </w:p>
    <w:p w14:paraId="777F76E6" w14:textId="77777777" w:rsidR="00286D24" w:rsidRPr="00AE66BB" w:rsidRDefault="00286D24" w:rsidP="00286D24">
      <w:pPr>
        <w:pStyle w:val="Loendilik"/>
      </w:pPr>
      <w:r w:rsidRPr="00AE66BB">
        <w:rPr>
          <w:noProof/>
        </w:rPr>
        <w:lastRenderedPageBreak/>
        <w:drawing>
          <wp:inline distT="0" distB="0" distL="0" distR="0" wp14:anchorId="01EB9E8B" wp14:editId="472DE91A">
            <wp:extent cx="5760720" cy="2961640"/>
            <wp:effectExtent l="0" t="0" r="0" b="0"/>
            <wp:docPr id="481001556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4891" w14:textId="77777777" w:rsidR="00286D24" w:rsidRDefault="00286D24" w:rsidP="00286D24">
      <w:pPr>
        <w:pStyle w:val="Loendilik"/>
      </w:pPr>
    </w:p>
    <w:p w14:paraId="7C49DBFB" w14:textId="77777777" w:rsidR="00286D24" w:rsidRDefault="00286D24" w:rsidP="00286D24">
      <w:pPr>
        <w:pStyle w:val="Loendilik"/>
      </w:pPr>
    </w:p>
    <w:p w14:paraId="38892F62" w14:textId="77777777" w:rsidR="00286D24" w:rsidRDefault="00286D24" w:rsidP="00286D24">
      <w:pPr>
        <w:pStyle w:val="Loendilik"/>
      </w:pPr>
    </w:p>
    <w:p w14:paraId="299555E7" w14:textId="77777777" w:rsidR="0002507D" w:rsidRDefault="0002507D" w:rsidP="00664ED4">
      <w:pPr>
        <w:pStyle w:val="Loendilik"/>
      </w:pPr>
    </w:p>
    <w:p w14:paraId="54A62398" w14:textId="77777777" w:rsidR="0002507D" w:rsidRDefault="0002507D" w:rsidP="00664ED4">
      <w:pPr>
        <w:pStyle w:val="Loendilik"/>
      </w:pPr>
    </w:p>
    <w:p w14:paraId="7AC1F98B" w14:textId="77777777" w:rsidR="0002507D" w:rsidRDefault="0002507D" w:rsidP="00664ED4">
      <w:pPr>
        <w:pStyle w:val="Loendilik"/>
      </w:pPr>
    </w:p>
    <w:p w14:paraId="57EBE24A" w14:textId="77777777" w:rsidR="0002507D" w:rsidRDefault="0002507D" w:rsidP="00664ED4">
      <w:pPr>
        <w:pStyle w:val="Loendilik"/>
      </w:pPr>
    </w:p>
    <w:p w14:paraId="17E4A791" w14:textId="77777777" w:rsidR="00D7501D" w:rsidRDefault="00D7501D" w:rsidP="00664ED4">
      <w:pPr>
        <w:pStyle w:val="Loendilik"/>
      </w:pPr>
    </w:p>
    <w:p w14:paraId="2EDBA24A" w14:textId="77777777" w:rsidR="0002507D" w:rsidRDefault="0002507D" w:rsidP="0002507D">
      <w:pPr>
        <w:pStyle w:val="Loendilik"/>
        <w:numPr>
          <w:ilvl w:val="0"/>
          <w:numId w:val="1"/>
        </w:numPr>
      </w:pPr>
      <w:r>
        <w:t>IKÕ plaanid</w:t>
      </w:r>
    </w:p>
    <w:p w14:paraId="39DBF07D" w14:textId="77777777" w:rsidR="00130BED" w:rsidRDefault="00130BED" w:rsidP="00130BED"/>
    <w:p w14:paraId="2FF9750F" w14:textId="77777777" w:rsidR="00130BED" w:rsidRDefault="00130BED" w:rsidP="00130BED">
      <w:pPr>
        <w:pStyle w:val="Loendilik"/>
      </w:pPr>
      <w:r>
        <w:t>IKÕ plaanil lõpuga 0942 tuleb IKÕ kinnistule samuti tunnus ja nimi kanda, hetkel ainult viimasel plaanil.</w:t>
      </w:r>
    </w:p>
    <w:p w14:paraId="31A1D095" w14:textId="3787F8D0" w:rsidR="00130BED" w:rsidRDefault="00130BED" w:rsidP="00130BED">
      <w:pPr>
        <w:pStyle w:val="Loendilik"/>
      </w:pPr>
    </w:p>
    <w:p w14:paraId="6EF9E2A7" w14:textId="77777777" w:rsidR="00130BED" w:rsidRDefault="00130BED" w:rsidP="00130BED">
      <w:pPr>
        <w:pStyle w:val="Loendilik"/>
      </w:pPr>
    </w:p>
    <w:p w14:paraId="3CED504B" w14:textId="26331F4C" w:rsidR="00130BED" w:rsidRDefault="00130BED" w:rsidP="00130BED">
      <w:pPr>
        <w:pStyle w:val="Loendilik"/>
      </w:pPr>
      <w:r>
        <w:t xml:space="preserve">IKÕ plaanidel (pikad kulgemised) palume kajastada ülemineku tähisjooned, et oleks võimalik tuvastada, kus on ühe plaani algus ja teise lõpp. Samuti palume IKÕ plaanid esitada loogilises järjestuses, et </w:t>
      </w:r>
      <w:proofErr w:type="spellStart"/>
      <w:r>
        <w:t>pdf</w:t>
      </w:r>
      <w:proofErr w:type="spellEnd"/>
      <w:r>
        <w:t xml:space="preserve"> failides lehtede kerimisel oleks alade jätkumine loogiline</w:t>
      </w:r>
      <w:r>
        <w:t xml:space="preserve"> (mitte lõpp on üleval ja algus all).</w:t>
      </w:r>
    </w:p>
    <w:p w14:paraId="156ACAA8" w14:textId="77777777" w:rsidR="00130BED" w:rsidRDefault="00130BED" w:rsidP="00130BED">
      <w:pPr>
        <w:pStyle w:val="Loendilik"/>
      </w:pPr>
    </w:p>
    <w:p w14:paraId="565DA140" w14:textId="32775AF7" w:rsidR="00D7501D" w:rsidRDefault="0002507D" w:rsidP="0002507D">
      <w:pPr>
        <w:pStyle w:val="Loendilik"/>
      </w:pPr>
      <w:r>
        <w:t>P</w:t>
      </w:r>
      <w:r w:rsidRPr="0002507D">
        <w:t xml:space="preserve">laanil lõpuga _2190 seitsmendal lehel mustad ääred </w:t>
      </w:r>
      <w:proofErr w:type="spellStart"/>
      <w:r w:rsidRPr="0002507D">
        <w:t>ikõ</w:t>
      </w:r>
      <w:proofErr w:type="spellEnd"/>
      <w:r w:rsidRPr="0002507D">
        <w:t xml:space="preserve"> alas. Need vist peaksid punased olema</w:t>
      </w:r>
      <w:r>
        <w:t>? Palume kontrollida ja parandada.</w:t>
      </w:r>
    </w:p>
    <w:p w14:paraId="580F9AFD" w14:textId="77777777" w:rsidR="00D7501D" w:rsidRDefault="00D7501D" w:rsidP="00664ED4">
      <w:pPr>
        <w:pStyle w:val="Loendilik"/>
      </w:pPr>
    </w:p>
    <w:p w14:paraId="455B2F8A" w14:textId="0102692D" w:rsidR="0002507D" w:rsidRDefault="0002507D" w:rsidP="00664ED4">
      <w:pPr>
        <w:pStyle w:val="Loendilik"/>
      </w:pPr>
      <w:r w:rsidRPr="0002507D">
        <w:rPr>
          <w:noProof/>
        </w:rPr>
        <w:lastRenderedPageBreak/>
        <w:drawing>
          <wp:inline distT="0" distB="0" distL="0" distR="0" wp14:anchorId="548998D8" wp14:editId="16064D42">
            <wp:extent cx="4340306" cy="2774887"/>
            <wp:effectExtent l="0" t="0" r="3175" b="6985"/>
            <wp:docPr id="145141924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192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4178" cy="27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0AB7" w14:textId="77777777" w:rsidR="00D7501D" w:rsidRDefault="00D7501D" w:rsidP="00664ED4">
      <w:pPr>
        <w:pStyle w:val="Loendilik"/>
      </w:pPr>
    </w:p>
    <w:p w14:paraId="457A0460" w14:textId="77777777" w:rsidR="00286D24" w:rsidRDefault="00286D24" w:rsidP="00286D24">
      <w:pPr>
        <w:pStyle w:val="Loendilik"/>
      </w:pPr>
      <w:r>
        <w:t xml:space="preserve">Palume kajastada kõikidel IKÕ plaanidel igal lehel POS nr, kuna pikad kulgemised ja mitmed POS nr on failis. </w:t>
      </w:r>
    </w:p>
    <w:p w14:paraId="7506AE9D" w14:textId="77777777" w:rsidR="00286D24" w:rsidRDefault="00286D24" w:rsidP="00286D24">
      <w:pPr>
        <w:pStyle w:val="Loendilik"/>
      </w:pPr>
    </w:p>
    <w:p w14:paraId="1C65B1C7" w14:textId="77777777" w:rsidR="00286D24" w:rsidRDefault="00286D24" w:rsidP="00286D24">
      <w:pPr>
        <w:pStyle w:val="Loendilik"/>
      </w:pPr>
      <w:r w:rsidRPr="00726FA4">
        <w:drawing>
          <wp:inline distT="0" distB="0" distL="0" distR="0" wp14:anchorId="099AC163" wp14:editId="10F9AD7D">
            <wp:extent cx="3917853" cy="2693092"/>
            <wp:effectExtent l="0" t="0" r="6985" b="0"/>
            <wp:docPr id="123361691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169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5235" cy="269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D2C6" w14:textId="77777777" w:rsidR="00286D24" w:rsidRDefault="00286D24" w:rsidP="00286D24">
      <w:pPr>
        <w:pStyle w:val="Loendilik"/>
      </w:pPr>
    </w:p>
    <w:p w14:paraId="37DFA13D" w14:textId="77777777" w:rsidR="00286D24" w:rsidRDefault="00286D24" w:rsidP="00286D24">
      <w:pPr>
        <w:pStyle w:val="Loendilik"/>
      </w:pPr>
    </w:p>
    <w:p w14:paraId="19397A8D" w14:textId="77777777" w:rsidR="00286D24" w:rsidRDefault="00286D24" w:rsidP="00286D24">
      <w:pPr>
        <w:pStyle w:val="Loendilik"/>
      </w:pPr>
      <w:r>
        <w:t>Palume korrigeerida IKÕ plaani tabeleid ja eemaldada antud „Asukoht riigitee ….“ Tulp, antud andmete esitamist enam ei nõuta.</w:t>
      </w:r>
    </w:p>
    <w:p w14:paraId="4D1F4173" w14:textId="77777777" w:rsidR="00286D24" w:rsidRDefault="00286D24" w:rsidP="00286D24">
      <w:pPr>
        <w:pStyle w:val="Loendilik"/>
      </w:pPr>
      <w:r w:rsidRPr="00726FA4">
        <w:lastRenderedPageBreak/>
        <w:drawing>
          <wp:inline distT="0" distB="0" distL="0" distR="0" wp14:anchorId="55814291" wp14:editId="5AE38A51">
            <wp:extent cx="5760720" cy="2505710"/>
            <wp:effectExtent l="0" t="0" r="0" b="8890"/>
            <wp:docPr id="29732845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284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A488" w14:textId="77777777" w:rsidR="00286D24" w:rsidRPr="00664ED4" w:rsidRDefault="00286D24" w:rsidP="00286D24">
      <w:pPr>
        <w:pStyle w:val="Loendilik"/>
      </w:pPr>
      <w:r w:rsidRPr="00726FA4">
        <w:drawing>
          <wp:inline distT="0" distB="0" distL="0" distR="0" wp14:anchorId="663E36DD" wp14:editId="7BCBBCA2">
            <wp:extent cx="5760720" cy="2698750"/>
            <wp:effectExtent l="0" t="0" r="0" b="6350"/>
            <wp:docPr id="112489046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046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5028" w14:textId="77777777" w:rsidR="00D7501D" w:rsidRDefault="00D7501D" w:rsidP="00664ED4">
      <w:pPr>
        <w:pStyle w:val="Loendilik"/>
      </w:pPr>
    </w:p>
    <w:p w14:paraId="303EB2C5" w14:textId="77777777" w:rsidR="00286D24" w:rsidRDefault="00286D24" w:rsidP="00664ED4">
      <w:pPr>
        <w:pStyle w:val="Loendilik"/>
      </w:pPr>
    </w:p>
    <w:p w14:paraId="3B952B16" w14:textId="77777777" w:rsidR="00286D24" w:rsidRDefault="00286D24" w:rsidP="00664ED4">
      <w:pPr>
        <w:pStyle w:val="Loendilik"/>
      </w:pPr>
    </w:p>
    <w:p w14:paraId="53EFEAD8" w14:textId="77777777" w:rsidR="00286D24" w:rsidRDefault="00286D24" w:rsidP="00664ED4">
      <w:pPr>
        <w:pStyle w:val="Loendilik"/>
      </w:pPr>
    </w:p>
    <w:p w14:paraId="4CFF857E" w14:textId="77777777" w:rsidR="00286D24" w:rsidRDefault="00286D24" w:rsidP="00664ED4">
      <w:pPr>
        <w:pStyle w:val="Loendilik"/>
      </w:pPr>
    </w:p>
    <w:p w14:paraId="018B25B6" w14:textId="77777777" w:rsidR="00286D24" w:rsidRDefault="00286D24" w:rsidP="00664ED4">
      <w:pPr>
        <w:pStyle w:val="Loendilik"/>
      </w:pPr>
    </w:p>
    <w:p w14:paraId="7078912F" w14:textId="77777777" w:rsidR="00286D24" w:rsidRDefault="00286D24" w:rsidP="00664ED4">
      <w:pPr>
        <w:pStyle w:val="Loendilik"/>
      </w:pPr>
    </w:p>
    <w:p w14:paraId="67687F33" w14:textId="77777777" w:rsidR="00286D24" w:rsidRDefault="00286D24" w:rsidP="00664ED4">
      <w:pPr>
        <w:pStyle w:val="Loendilik"/>
      </w:pPr>
    </w:p>
    <w:p w14:paraId="16796905" w14:textId="77777777" w:rsidR="00286D24" w:rsidRDefault="00286D24" w:rsidP="00664ED4">
      <w:pPr>
        <w:pStyle w:val="Loendilik"/>
      </w:pPr>
    </w:p>
    <w:p w14:paraId="0C472E09" w14:textId="77777777" w:rsidR="00286D24" w:rsidRDefault="00286D24" w:rsidP="00664ED4">
      <w:pPr>
        <w:pStyle w:val="Loendilik"/>
      </w:pPr>
    </w:p>
    <w:p w14:paraId="074C91EB" w14:textId="77777777" w:rsidR="00286D24" w:rsidRDefault="00286D24" w:rsidP="00664ED4">
      <w:pPr>
        <w:pStyle w:val="Loendilik"/>
      </w:pPr>
    </w:p>
    <w:p w14:paraId="07A7A696" w14:textId="77777777" w:rsidR="00286D24" w:rsidRDefault="00286D24" w:rsidP="00664ED4">
      <w:pPr>
        <w:pStyle w:val="Loendilik"/>
      </w:pPr>
    </w:p>
    <w:p w14:paraId="54B3A9C9" w14:textId="77777777" w:rsidR="00286D24" w:rsidRDefault="00286D24" w:rsidP="00664ED4">
      <w:pPr>
        <w:pStyle w:val="Loendilik"/>
      </w:pPr>
    </w:p>
    <w:p w14:paraId="19DB4B27" w14:textId="77777777" w:rsidR="00286D24" w:rsidRDefault="00286D24" w:rsidP="00664ED4">
      <w:pPr>
        <w:pStyle w:val="Loendilik"/>
      </w:pPr>
    </w:p>
    <w:p w14:paraId="5B5B7EBD" w14:textId="77777777" w:rsidR="00286D24" w:rsidRDefault="00286D24" w:rsidP="00664ED4">
      <w:pPr>
        <w:pStyle w:val="Loendilik"/>
      </w:pPr>
    </w:p>
    <w:p w14:paraId="621F2024" w14:textId="77777777" w:rsidR="00286D24" w:rsidRDefault="00286D24" w:rsidP="00664ED4">
      <w:pPr>
        <w:pStyle w:val="Loendilik"/>
      </w:pPr>
    </w:p>
    <w:p w14:paraId="0B84CA01" w14:textId="77777777" w:rsidR="00286D24" w:rsidRDefault="00286D24" w:rsidP="00664ED4">
      <w:pPr>
        <w:pStyle w:val="Loendilik"/>
      </w:pPr>
    </w:p>
    <w:p w14:paraId="1CFF3DF0" w14:textId="77777777" w:rsidR="00D7501D" w:rsidRPr="00664ED4" w:rsidRDefault="00D7501D" w:rsidP="00664ED4">
      <w:pPr>
        <w:pStyle w:val="Loendilik"/>
      </w:pPr>
    </w:p>
    <w:sectPr w:rsidR="00D7501D" w:rsidRPr="0066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95B33"/>
    <w:multiLevelType w:val="hybridMultilevel"/>
    <w:tmpl w:val="7AD48574"/>
    <w:lvl w:ilvl="0" w:tplc="DCF0730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4492C"/>
    <w:multiLevelType w:val="hybridMultilevel"/>
    <w:tmpl w:val="5CE2B366"/>
    <w:lvl w:ilvl="0" w:tplc="895AAB48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B6B28"/>
    <w:multiLevelType w:val="hybridMultilevel"/>
    <w:tmpl w:val="82AA4FA8"/>
    <w:lvl w:ilvl="0" w:tplc="5CD26A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017D6"/>
    <w:multiLevelType w:val="hybridMultilevel"/>
    <w:tmpl w:val="0388C354"/>
    <w:lvl w:ilvl="0" w:tplc="3D16D8CE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D364F"/>
    <w:multiLevelType w:val="hybridMultilevel"/>
    <w:tmpl w:val="B0204714"/>
    <w:lvl w:ilvl="0" w:tplc="C69498F0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429901">
    <w:abstractNumId w:val="0"/>
  </w:num>
  <w:num w:numId="2" w16cid:durableId="2103530272">
    <w:abstractNumId w:val="2"/>
  </w:num>
  <w:num w:numId="3" w16cid:durableId="1783184555">
    <w:abstractNumId w:val="1"/>
  </w:num>
  <w:num w:numId="4" w16cid:durableId="1268193035">
    <w:abstractNumId w:val="3"/>
  </w:num>
  <w:num w:numId="5" w16cid:durableId="4334069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0A"/>
    <w:rsid w:val="00021FA7"/>
    <w:rsid w:val="0002507D"/>
    <w:rsid w:val="00095C7A"/>
    <w:rsid w:val="00130BED"/>
    <w:rsid w:val="001D50B8"/>
    <w:rsid w:val="00286D24"/>
    <w:rsid w:val="002C1A0A"/>
    <w:rsid w:val="00377757"/>
    <w:rsid w:val="004C0997"/>
    <w:rsid w:val="00505D2E"/>
    <w:rsid w:val="00587503"/>
    <w:rsid w:val="00664ED4"/>
    <w:rsid w:val="00705095"/>
    <w:rsid w:val="007F754E"/>
    <w:rsid w:val="008778FE"/>
    <w:rsid w:val="00991C3F"/>
    <w:rsid w:val="00A24D03"/>
    <w:rsid w:val="00AE66BB"/>
    <w:rsid w:val="00BD5B24"/>
    <w:rsid w:val="00C233C4"/>
    <w:rsid w:val="00C57651"/>
    <w:rsid w:val="00C77AD6"/>
    <w:rsid w:val="00CD2657"/>
    <w:rsid w:val="00D44FCE"/>
    <w:rsid w:val="00D7501D"/>
    <w:rsid w:val="00E9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447B2"/>
  <w15:chartTrackingRefBased/>
  <w15:docId w15:val="{9590A94D-0194-4EF0-A243-56A9F10F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C1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C1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C1A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C1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C1A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C1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C1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C1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C1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C1A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C1A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C1A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C1A0A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C1A0A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C1A0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C1A0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C1A0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C1A0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C1A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C1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C1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C1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C1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C1A0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C1A0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C1A0A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C1A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C1A0A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C1A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cid:image001.png@01DC0556.99E96B5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cid:image001.png@01DC0CFF.848F9B70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cid:image002.png@01DC0D02.82A8D2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553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5</cp:revision>
  <dcterms:created xsi:type="dcterms:W3CDTF">2025-05-09T12:49:00Z</dcterms:created>
  <dcterms:modified xsi:type="dcterms:W3CDTF">2025-09-18T12:29:00Z</dcterms:modified>
</cp:coreProperties>
</file>